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Ind w:w="108" w:type="dxa"/>
        <w:tblBorders>
          <w:top w:val="single" w:sz="4" w:space="0" w:color="006E85"/>
          <w:left w:val="single" w:sz="4" w:space="0" w:color="006E85"/>
          <w:bottom w:val="single" w:sz="4" w:space="0" w:color="006E85"/>
          <w:right w:val="single" w:sz="4" w:space="0" w:color="006E85"/>
          <w:insideH w:val="single" w:sz="4" w:space="0" w:color="006E85"/>
          <w:insideV w:val="single" w:sz="4" w:space="0" w:color="006E85"/>
        </w:tblBorders>
        <w:tblLook w:val="04A0" w:firstRow="1" w:lastRow="0" w:firstColumn="1" w:lastColumn="0" w:noHBand="0" w:noVBand="1"/>
      </w:tblPr>
      <w:tblGrid>
        <w:gridCol w:w="3013"/>
        <w:gridCol w:w="3120"/>
        <w:gridCol w:w="3096"/>
        <w:gridCol w:w="3109"/>
        <w:gridCol w:w="3248"/>
      </w:tblGrid>
      <w:tr w:rsidR="0085415F" w:rsidRPr="0085415F" w14:paraId="56B2AC05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4A475F0A" w14:textId="5269D8D4" w:rsidR="00873FE2" w:rsidRPr="00101D37" w:rsidRDefault="0085415F">
            <w:pPr>
              <w:rPr>
                <w:rFonts w:ascii="Eurostile" w:hAnsi="Eurostile"/>
                <w:color w:val="006E85"/>
                <w:sz w:val="36"/>
                <w:szCs w:val="36"/>
              </w:rPr>
            </w:pPr>
            <w:r w:rsidRPr="00101D37">
              <w:rPr>
                <w:rFonts w:ascii="Eurostile" w:hAnsi="Eurostile"/>
                <w:color w:val="006E85"/>
                <w:sz w:val="36"/>
                <w:szCs w:val="36"/>
              </w:rPr>
              <w:t>Montag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2F15DD72" w14:textId="71D2CD7D" w:rsidR="00873FE2" w:rsidRPr="00101D37" w:rsidRDefault="0085415F">
            <w:pPr>
              <w:rPr>
                <w:rFonts w:ascii="Eurostile" w:hAnsi="Eurostile"/>
                <w:color w:val="006E85"/>
                <w:sz w:val="36"/>
                <w:szCs w:val="36"/>
              </w:rPr>
            </w:pPr>
            <w:r w:rsidRPr="00101D37">
              <w:rPr>
                <w:rFonts w:ascii="Eurostile" w:hAnsi="Eurostile"/>
                <w:color w:val="006E85"/>
                <w:sz w:val="36"/>
                <w:szCs w:val="36"/>
              </w:rPr>
              <w:t>Dienstag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74DD3DF2" w14:textId="3E0CFAD3" w:rsidR="00873FE2" w:rsidRPr="00101D37" w:rsidRDefault="0085415F">
            <w:pPr>
              <w:rPr>
                <w:rFonts w:ascii="Eurostile" w:hAnsi="Eurostile"/>
                <w:color w:val="006E85"/>
                <w:sz w:val="36"/>
                <w:szCs w:val="36"/>
              </w:rPr>
            </w:pPr>
            <w:r w:rsidRPr="00101D37">
              <w:rPr>
                <w:rFonts w:ascii="Eurostile" w:hAnsi="Eurostile"/>
                <w:color w:val="006E85"/>
                <w:sz w:val="36"/>
                <w:szCs w:val="36"/>
              </w:rPr>
              <w:t>Mittwoch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669E5D74" w14:textId="267D64C4" w:rsidR="00873FE2" w:rsidRPr="00101D37" w:rsidRDefault="0085415F">
            <w:pPr>
              <w:rPr>
                <w:rFonts w:ascii="Eurostile" w:hAnsi="Eurostile"/>
                <w:color w:val="006E85"/>
                <w:sz w:val="36"/>
                <w:szCs w:val="36"/>
              </w:rPr>
            </w:pPr>
            <w:r w:rsidRPr="00101D37">
              <w:rPr>
                <w:rFonts w:ascii="Eurostile" w:hAnsi="Eurostile"/>
                <w:color w:val="006E85"/>
                <w:sz w:val="36"/>
                <w:szCs w:val="36"/>
              </w:rPr>
              <w:t>Donnerstag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647424BF" w14:textId="45F2D9A2" w:rsidR="00873FE2" w:rsidRPr="00101D37" w:rsidRDefault="0085415F">
            <w:pPr>
              <w:rPr>
                <w:rFonts w:ascii="Eurostile" w:hAnsi="Eurostile"/>
                <w:color w:val="006E85"/>
                <w:sz w:val="36"/>
                <w:szCs w:val="36"/>
              </w:rPr>
            </w:pPr>
            <w:r w:rsidRPr="00101D37">
              <w:rPr>
                <w:rFonts w:ascii="Eurostile" w:hAnsi="Eurostile"/>
                <w:color w:val="006E85"/>
                <w:sz w:val="36"/>
                <w:szCs w:val="36"/>
              </w:rPr>
              <w:t>Freitag</w:t>
            </w:r>
          </w:p>
        </w:tc>
      </w:tr>
      <w:tr w:rsidR="0085415F" w:rsidRPr="0085415F" w14:paraId="677A3221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1F7E2697" w14:textId="183C8587" w:rsidR="00E15A0D" w:rsidRPr="00101D37" w:rsidRDefault="00E15A0D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1729EDEC" w14:textId="77777777" w:rsidR="00043A62" w:rsidRPr="00101D37" w:rsidRDefault="00043A62" w:rsidP="00043A62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 Senior</w:t>
            </w:r>
          </w:p>
          <w:p w14:paraId="459B427A" w14:textId="739759C5" w:rsidR="00873FE2" w:rsidRPr="00101D37" w:rsidRDefault="00043A62" w:rsidP="00043A62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8:00</w:t>
            </w:r>
            <w:r w:rsidR="005E4AAA"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-</w:t>
            </w:r>
            <w:r w:rsidR="005E4AAA"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8:45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37321778" w14:textId="6512834D" w:rsidR="00526F1E" w:rsidRPr="00101D37" w:rsidRDefault="00526F1E" w:rsidP="00526F1E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</w:t>
            </w:r>
            <w:r>
              <w:rPr>
                <w:rFonts w:ascii="Eurostile" w:hAnsi="Eurostile"/>
                <w:color w:val="006E85"/>
              </w:rPr>
              <w:t xml:space="preserve"> FKT</w:t>
            </w:r>
          </w:p>
          <w:p w14:paraId="70521111" w14:textId="623AE572" w:rsidR="00873FE2" w:rsidRPr="00101D37" w:rsidRDefault="00526F1E" w:rsidP="00526F1E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08:00 – 08:40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677DDB19" w14:textId="77777777" w:rsidR="00557B9A" w:rsidRPr="00101D37" w:rsidRDefault="00557B9A" w:rsidP="00557B9A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 Senior</w:t>
            </w:r>
          </w:p>
          <w:p w14:paraId="1765B5B6" w14:textId="633DE30B" w:rsidR="00873FE2" w:rsidRPr="00101D37" w:rsidRDefault="003106FF" w:rsidP="00557B9A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08:30 – 09:15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33F8B666" w14:textId="6A600C15" w:rsidR="00873FE2" w:rsidRPr="00101D37" w:rsidRDefault="00873FE2" w:rsidP="0027671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85415F" w:rsidRPr="0085415F" w14:paraId="177E902F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2E3D3CF9" w14:textId="77C0FE38" w:rsidR="00043A62" w:rsidRPr="00101D37" w:rsidRDefault="00240D1F" w:rsidP="00043A62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Babyschwimmen</w:t>
            </w:r>
          </w:p>
          <w:p w14:paraId="55E21C57" w14:textId="039EEBCE" w:rsidR="00E15A0D" w:rsidRPr="00101D37" w:rsidRDefault="00043A62" w:rsidP="00043A62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9:00</w:t>
            </w:r>
            <w:r w:rsidR="005E4AAA"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-</w:t>
            </w:r>
            <w:r w:rsidR="005E4AAA"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9:</w:t>
            </w:r>
            <w:r w:rsidR="00240D1F">
              <w:rPr>
                <w:rFonts w:ascii="Eurostile" w:hAnsi="Eurostile"/>
                <w:color w:val="006E85"/>
                <w:sz w:val="16"/>
                <w:szCs w:val="16"/>
              </w:rPr>
              <w:t>30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5AE2047C" w14:textId="3BEDDCEC" w:rsidR="00043A62" w:rsidRPr="00101D37" w:rsidRDefault="00DF7201" w:rsidP="00043A62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Aquafit</w:t>
            </w:r>
          </w:p>
          <w:p w14:paraId="5E661536" w14:textId="3B7FF5F8" w:rsidR="00873FE2" w:rsidRPr="00101D37" w:rsidRDefault="00240D1F" w:rsidP="00043A62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 xml:space="preserve">8:45 </w:t>
            </w:r>
            <w:r w:rsidR="00043A62" w:rsidRPr="00101D37">
              <w:rPr>
                <w:rFonts w:ascii="Eurostile" w:hAnsi="Eurostile"/>
                <w:color w:val="006E85"/>
                <w:sz w:val="16"/>
                <w:szCs w:val="16"/>
              </w:rPr>
              <w:t>-</w:t>
            </w:r>
            <w:r w:rsidR="005E4AAA"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 w:rsidR="00043A62" w:rsidRPr="00101D37">
              <w:rPr>
                <w:rFonts w:ascii="Eurostile" w:hAnsi="Eurostile"/>
                <w:color w:val="006E85"/>
                <w:sz w:val="16"/>
                <w:szCs w:val="16"/>
              </w:rPr>
              <w:t>09:30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1C40621C" w14:textId="77777777" w:rsidR="00043A62" w:rsidRPr="00101D37" w:rsidRDefault="00043A62" w:rsidP="00043A62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0D48B022" w14:textId="13D3EAB3" w:rsidR="00873FE2" w:rsidRPr="00101D37" w:rsidRDefault="00526F1E" w:rsidP="00043A62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08:40 – 09:25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3899B0F7" w14:textId="583C0AFD" w:rsidR="00873FE2" w:rsidRPr="00101D37" w:rsidRDefault="00873FE2" w:rsidP="00557B9A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04ADAC58" w14:textId="77777777" w:rsidR="00873FE2" w:rsidRDefault="00313DFC" w:rsidP="0027671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Babyschwimmen</w:t>
            </w:r>
          </w:p>
          <w:p w14:paraId="7B26B870" w14:textId="33FBC4A7" w:rsidR="00313DFC" w:rsidRPr="00313DFC" w:rsidRDefault="00313DFC" w:rsidP="0027671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313DFC">
              <w:rPr>
                <w:rFonts w:ascii="Eurostile" w:hAnsi="Eurostile"/>
                <w:color w:val="006E85"/>
                <w:sz w:val="16"/>
                <w:szCs w:val="16"/>
              </w:rPr>
              <w:t>09:20 – 09.50</w:t>
            </w:r>
          </w:p>
        </w:tc>
      </w:tr>
      <w:tr w:rsidR="00313DFC" w:rsidRPr="0085415F" w14:paraId="6FE33C78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1AE7067B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Babyschwimmen</w:t>
            </w:r>
          </w:p>
          <w:p w14:paraId="6D6E1956" w14:textId="2BF0685D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09:30 - 10:00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33CEF646" w14:textId="1F5F0246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490E73F2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25CAA2FD" w14:textId="733E5BF9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09:25 – 10:10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69DB894B" w14:textId="127E7EA1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63F28A6B" w14:textId="77777777" w:rsidR="00313DFC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Babyschwimmen</w:t>
            </w:r>
          </w:p>
          <w:p w14:paraId="262EE3BB" w14:textId="1810441D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313DFC">
              <w:rPr>
                <w:rFonts w:ascii="Eurostile" w:hAnsi="Eurostile"/>
                <w:color w:val="006E85"/>
                <w:sz w:val="16"/>
                <w:szCs w:val="16"/>
              </w:rPr>
              <w:t>09: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5</w:t>
            </w:r>
            <w:r w:rsidRPr="00313DFC">
              <w:rPr>
                <w:rFonts w:ascii="Eurostile" w:hAnsi="Eurostile"/>
                <w:color w:val="006E85"/>
                <w:sz w:val="16"/>
                <w:szCs w:val="16"/>
              </w:rPr>
              <w:t xml:space="preserve">0 –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10:20</w:t>
            </w:r>
          </w:p>
        </w:tc>
      </w:tr>
      <w:tr w:rsidR="00313DFC" w:rsidRPr="0085415F" w14:paraId="63257CD4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30908001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Kleinkinderschwimmen</w:t>
            </w:r>
          </w:p>
          <w:p w14:paraId="7B93C8FE" w14:textId="328B77A9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10:00 - 10:30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6F92ACC9" w14:textId="7E55FB6D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68FB863D" w14:textId="4DED48F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1459CFAB" w14:textId="19CC9D7D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0E7F7AC3" w14:textId="77777777" w:rsidR="00313DFC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20"/>
                <w:szCs w:val="20"/>
              </w:rPr>
              <w:t>Babyschwimmen</w:t>
            </w:r>
          </w:p>
          <w:p w14:paraId="5480901D" w14:textId="7A9B69EA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10:20-10:50</w:t>
            </w:r>
          </w:p>
        </w:tc>
      </w:tr>
      <w:tr w:rsidR="00313DFC" w:rsidRPr="00313DFC" w14:paraId="7C4B3830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225B544D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Babyschwimmen</w:t>
            </w:r>
          </w:p>
          <w:p w14:paraId="3032B81E" w14:textId="24BDCEA3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10:30 - 11:00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24CE2E57" w14:textId="3D83DC2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14D49879" w14:textId="01411A4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3AEA1DC5" w14:textId="59C28453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796DB269" w14:textId="77777777" w:rsidR="00313DFC" w:rsidRPr="00313DFC" w:rsidRDefault="00313DFC" w:rsidP="00313DFC">
            <w:pPr>
              <w:rPr>
                <w:rFonts w:ascii="Eurostile" w:hAnsi="Eurostile"/>
                <w:color w:val="ACB9CA" w:themeColor="text2" w:themeTint="66"/>
                <w:sz w:val="20"/>
                <w:szCs w:val="20"/>
              </w:rPr>
            </w:pPr>
            <w:r w:rsidRPr="00313DFC">
              <w:rPr>
                <w:rFonts w:ascii="Eurostile" w:hAnsi="Eurostile"/>
                <w:color w:val="ACB9CA" w:themeColor="text2" w:themeTint="66"/>
                <w:sz w:val="20"/>
                <w:szCs w:val="20"/>
              </w:rPr>
              <w:t>Babyschwimmen</w:t>
            </w:r>
          </w:p>
          <w:p w14:paraId="4284D0CE" w14:textId="7697A4A5" w:rsidR="00313DFC" w:rsidRPr="00313DFC" w:rsidRDefault="00313DFC" w:rsidP="00313DFC">
            <w:pPr>
              <w:rPr>
                <w:rFonts w:ascii="Eurostile" w:hAnsi="Eurostile"/>
                <w:color w:val="ACB9CA" w:themeColor="text2" w:themeTint="66"/>
                <w:sz w:val="16"/>
                <w:szCs w:val="16"/>
              </w:rPr>
            </w:pP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10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: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5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 xml:space="preserve">0 – 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11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.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2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0</w:t>
            </w:r>
          </w:p>
        </w:tc>
      </w:tr>
      <w:tr w:rsidR="00313DFC" w:rsidRPr="0085415F" w14:paraId="62D38E19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347609E3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Babyschwimmen</w:t>
            </w:r>
          </w:p>
          <w:p w14:paraId="6CB782F8" w14:textId="2F661B96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11:00 - 11:30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053AF7CD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Aquafit</w:t>
            </w:r>
          </w:p>
          <w:p w14:paraId="572855E9" w14:textId="6ECEDAC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12:30 –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13:15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4174A230" w14:textId="1098CED5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327EDD69" w14:textId="165B3BAC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4AB806CF" w14:textId="77777777" w:rsidR="00313DFC" w:rsidRPr="00313DFC" w:rsidRDefault="00313DFC" w:rsidP="00313DFC">
            <w:pPr>
              <w:rPr>
                <w:rFonts w:ascii="Eurostile" w:hAnsi="Eurostile"/>
                <w:color w:val="ACB9CA" w:themeColor="text2" w:themeTint="66"/>
                <w:sz w:val="20"/>
                <w:szCs w:val="20"/>
              </w:rPr>
            </w:pPr>
            <w:r w:rsidRPr="00313DFC">
              <w:rPr>
                <w:rFonts w:ascii="Eurostile" w:hAnsi="Eurostile"/>
                <w:color w:val="ACB9CA" w:themeColor="text2" w:themeTint="66"/>
                <w:sz w:val="20"/>
                <w:szCs w:val="20"/>
              </w:rPr>
              <w:t>Babyschwimmen</w:t>
            </w:r>
          </w:p>
          <w:p w14:paraId="4800D40B" w14:textId="73D90A49" w:rsidR="00313DFC" w:rsidRPr="00313DFC" w:rsidRDefault="00313DFC" w:rsidP="00313DFC">
            <w:pPr>
              <w:rPr>
                <w:rFonts w:ascii="Eurostile" w:hAnsi="Eurostile"/>
                <w:color w:val="ACB9CA" w:themeColor="text2" w:themeTint="66"/>
                <w:sz w:val="20"/>
                <w:szCs w:val="20"/>
              </w:rPr>
            </w:pP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11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 xml:space="preserve">:20 – 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11</w:t>
            </w:r>
            <w:r w:rsidRPr="00313DFC">
              <w:rPr>
                <w:rFonts w:ascii="Eurostile" w:hAnsi="Eurostile"/>
                <w:color w:val="ACB9CA" w:themeColor="text2" w:themeTint="66"/>
                <w:sz w:val="16"/>
                <w:szCs w:val="16"/>
              </w:rPr>
              <w:t>.50</w:t>
            </w:r>
          </w:p>
        </w:tc>
      </w:tr>
      <w:tr w:rsidR="00313DFC" w:rsidRPr="0085415F" w14:paraId="11E19D62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68FF48B2" w14:textId="36889387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6DC9AAE9" w14:textId="3B7AF96E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Pinguin</w:t>
            </w:r>
          </w:p>
          <w:p w14:paraId="2494B8EC" w14:textId="7B297A2D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14:25 – 15:05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7886EA8E" w14:textId="4EF0CDBF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580908A0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6AE14BF5" w14:textId="77C624F0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14:45 – 15:30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602BF84D" w14:textId="218FF2B1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7F8F8820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0E121934" w14:textId="0C8753CA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2E9E13C9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Pinguin</w:t>
            </w:r>
          </w:p>
          <w:p w14:paraId="675D861A" w14:textId="33821566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15:05 – 15:45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09EE85B7" w14:textId="0711F5AD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1E8C7109" w14:textId="44F0B28D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0CD9188D" w14:textId="0D297CD1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47666E58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32D743AD" w14:textId="4152C281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138CAA95" w14:textId="60F1AFD5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Kleinkinderschwimmen</w:t>
            </w:r>
          </w:p>
          <w:p w14:paraId="074C03B1" w14:textId="3369D277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15:45 – 16:15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0A36477D" w14:textId="570AA6C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5F614400" w14:textId="60FEA73C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317A99AE" w14:textId="0BA60917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383B7BCA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3EA6240E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Seepferdchen</w:t>
            </w:r>
          </w:p>
          <w:p w14:paraId="68EFE2E4" w14:textId="06C2055B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15: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30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–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16:15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7934E281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Kleinkinderschwimmen</w:t>
            </w:r>
          </w:p>
          <w:p w14:paraId="55E034B2" w14:textId="7BEF521D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16:15 – 16:45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155271C6" w14:textId="4EAD9562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28E5D7CD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 for 2</w:t>
            </w:r>
          </w:p>
          <w:p w14:paraId="16E37BFE" w14:textId="2AFDA7D4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17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00 – 17:45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3018888E" w14:textId="1ECAF8FA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440B6784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1EFC9CB7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4A2F47A6" w14:textId="5C14E7C1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16:30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–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17:15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1524F86D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>
              <w:rPr>
                <w:rFonts w:ascii="Eurostile" w:hAnsi="Eurostile"/>
                <w:color w:val="006E85"/>
              </w:rPr>
              <w:t>Kleinkinderschwimmen</w:t>
            </w:r>
          </w:p>
          <w:p w14:paraId="12DC903C" w14:textId="3FF3875E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16:45 – 17:15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32961AF9" w14:textId="2115B969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43959FBE" w14:textId="728AF543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5E1E1B55" w14:textId="2EDAE68A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36074E8F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5B350C08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161F7AED" w14:textId="1D1B6E38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17: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5 - 18: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33701E59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50BB83A7" w14:textId="6626F404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17:30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- 1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5976C3CA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44B6884A" w14:textId="3C4203A2" w:rsidR="00313DFC" w:rsidRPr="00101D37" w:rsidRDefault="00313DFC" w:rsidP="00313DFC">
            <w:pPr>
              <w:rPr>
                <w:rFonts w:ascii="Eurostile" w:hAnsi="Eurostile"/>
                <w:color w:val="006E85"/>
                <w:sz w:val="16"/>
                <w:szCs w:val="16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17: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5 - 18: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00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7C17781D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29976AEE" w14:textId="14E79E6E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7:4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5 - 1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3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30EE0374" w14:textId="77777777" w:rsidR="00313DFC" w:rsidRPr="00101D37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</w:p>
        </w:tc>
      </w:tr>
      <w:tr w:rsidR="00313DFC" w:rsidRPr="0085415F" w14:paraId="0E553962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58F948D3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4B44E6A2" w14:textId="6E6BB7DE" w:rsidR="00313DFC" w:rsidRPr="003B67F8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:15 -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19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:00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4B18B09A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2D50BF2D" w14:textId="65096565" w:rsidR="00313DFC" w:rsidRPr="003B67F8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15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- 19: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00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49E8E495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0DC2F186" w14:textId="0695FDC7" w:rsidR="00313DFC" w:rsidRPr="005E4AAA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18: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0 - 1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4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5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7A14F512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0AB862CC" w14:textId="5384832D" w:rsidR="00313DFC" w:rsidRPr="005C4874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30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- 19: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15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5EB2D9AA" w14:textId="77777777" w:rsidR="00313DFC" w:rsidRPr="0085415F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</w:tr>
      <w:tr w:rsidR="00313DFC" w:rsidRPr="0085415F" w14:paraId="09390A8D" w14:textId="77777777" w:rsidTr="00313DFC">
        <w:tc>
          <w:tcPr>
            <w:tcW w:w="3013" w:type="dxa"/>
            <w:tcMar>
              <w:top w:w="57" w:type="dxa"/>
              <w:bottom w:w="57" w:type="dxa"/>
            </w:tcMar>
          </w:tcPr>
          <w:p w14:paraId="23ED1F79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133624C8" w14:textId="058939A5" w:rsidR="00313DFC" w:rsidRPr="003B67F8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19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-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19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45</w:t>
            </w:r>
          </w:p>
        </w:tc>
        <w:tc>
          <w:tcPr>
            <w:tcW w:w="3120" w:type="dxa"/>
            <w:tcMar>
              <w:top w:w="57" w:type="dxa"/>
              <w:bottom w:w="57" w:type="dxa"/>
            </w:tcMar>
          </w:tcPr>
          <w:p w14:paraId="4A59B4FB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1F2DD989" w14:textId="4185A81A" w:rsidR="00313DFC" w:rsidRPr="003B67F8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19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–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19:45</w:t>
            </w:r>
          </w:p>
        </w:tc>
        <w:tc>
          <w:tcPr>
            <w:tcW w:w="3096" w:type="dxa"/>
            <w:tcMar>
              <w:top w:w="57" w:type="dxa"/>
              <w:bottom w:w="57" w:type="dxa"/>
            </w:tcMar>
          </w:tcPr>
          <w:p w14:paraId="0FB5E2E2" w14:textId="77777777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3CFF1E2F" w14:textId="4FCDB910" w:rsidR="00313DFC" w:rsidRPr="005E4AAA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18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45 – 19:30</w:t>
            </w:r>
          </w:p>
        </w:tc>
        <w:tc>
          <w:tcPr>
            <w:tcW w:w="3109" w:type="dxa"/>
            <w:tcMar>
              <w:top w:w="57" w:type="dxa"/>
              <w:bottom w:w="57" w:type="dxa"/>
            </w:tcMar>
          </w:tcPr>
          <w:p w14:paraId="2C1FEA34" w14:textId="28A2EBC2" w:rsidR="00313DFC" w:rsidRPr="00101D37" w:rsidRDefault="00313DFC" w:rsidP="00313DFC">
            <w:pPr>
              <w:rPr>
                <w:rFonts w:ascii="Eurostile" w:hAnsi="Eurostile"/>
                <w:color w:val="006E85"/>
              </w:rPr>
            </w:pPr>
            <w:r w:rsidRPr="00101D37">
              <w:rPr>
                <w:rFonts w:ascii="Eurostile" w:hAnsi="Eurostile"/>
                <w:color w:val="006E85"/>
              </w:rPr>
              <w:t>Aquafit</w:t>
            </w:r>
          </w:p>
          <w:p w14:paraId="2235BA82" w14:textId="3A55D949" w:rsidR="00313DFC" w:rsidRPr="005C4874" w:rsidRDefault="00313DFC" w:rsidP="00313DFC">
            <w:pPr>
              <w:rPr>
                <w:rFonts w:ascii="Eurostile" w:hAnsi="Eurostile"/>
                <w:color w:val="006E85"/>
                <w:sz w:val="20"/>
                <w:szCs w:val="20"/>
              </w:rPr>
            </w:pPr>
            <w:r>
              <w:rPr>
                <w:rFonts w:ascii="Eurostile" w:hAnsi="Eurostile"/>
                <w:color w:val="006E85"/>
                <w:sz w:val="16"/>
                <w:szCs w:val="16"/>
              </w:rPr>
              <w:t>19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1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 xml:space="preserve">5 - 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20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:</w:t>
            </w:r>
            <w:r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  <w:r w:rsidRPr="00101D37">
              <w:rPr>
                <w:rFonts w:ascii="Eurostile" w:hAnsi="Eurostile"/>
                <w:color w:val="006E85"/>
                <w:sz w:val="16"/>
                <w:szCs w:val="16"/>
              </w:rPr>
              <w:t>0</w:t>
            </w:r>
          </w:p>
        </w:tc>
        <w:tc>
          <w:tcPr>
            <w:tcW w:w="3248" w:type="dxa"/>
            <w:tcMar>
              <w:top w:w="57" w:type="dxa"/>
              <w:bottom w:w="57" w:type="dxa"/>
            </w:tcMar>
          </w:tcPr>
          <w:p w14:paraId="0240C102" w14:textId="77777777" w:rsidR="00313DFC" w:rsidRPr="0085415F" w:rsidRDefault="00313DFC" w:rsidP="00313DFC">
            <w:pPr>
              <w:rPr>
                <w:rFonts w:ascii="Eurostile" w:hAnsi="Eurostile"/>
                <w:color w:val="006E85"/>
                <w:sz w:val="24"/>
                <w:szCs w:val="24"/>
              </w:rPr>
            </w:pPr>
          </w:p>
        </w:tc>
      </w:tr>
    </w:tbl>
    <w:p w14:paraId="3EE12AB4" w14:textId="77CEEE0C" w:rsidR="00F0371E" w:rsidRPr="0007530D" w:rsidRDefault="0007530D" w:rsidP="00CD6ECD">
      <w:pPr>
        <w:spacing w:after="0" w:line="240" w:lineRule="auto"/>
        <w:jc w:val="right"/>
        <w:rPr>
          <w:rFonts w:ascii="Eurostile" w:hAnsi="Eurostile"/>
          <w:color w:val="006E85"/>
          <w:sz w:val="20"/>
          <w:szCs w:val="20"/>
        </w:rPr>
      </w:pPr>
      <w:r w:rsidRPr="0007530D">
        <w:rPr>
          <w:rFonts w:ascii="Eurostile" w:hAnsi="Eurostile"/>
          <w:color w:val="006E85"/>
          <w:sz w:val="20"/>
          <w:szCs w:val="20"/>
        </w:rPr>
        <w:t xml:space="preserve">Gültig ab: </w:t>
      </w:r>
      <w:r w:rsidR="007A58D8">
        <w:rPr>
          <w:rFonts w:ascii="Eurostile" w:hAnsi="Eurostile"/>
          <w:color w:val="006E85"/>
          <w:sz w:val="20"/>
          <w:szCs w:val="20"/>
        </w:rPr>
        <w:t>01.</w:t>
      </w:r>
      <w:r w:rsidR="00C101BC">
        <w:rPr>
          <w:rFonts w:ascii="Eurostile" w:hAnsi="Eurostile"/>
          <w:color w:val="006E85"/>
          <w:sz w:val="20"/>
          <w:szCs w:val="20"/>
        </w:rPr>
        <w:t>09</w:t>
      </w:r>
      <w:r w:rsidR="007A58D8">
        <w:rPr>
          <w:rFonts w:ascii="Eurostile" w:hAnsi="Eurostile"/>
          <w:color w:val="006E85"/>
          <w:sz w:val="20"/>
          <w:szCs w:val="20"/>
        </w:rPr>
        <w:t>.202</w:t>
      </w:r>
      <w:r w:rsidR="00C101BC">
        <w:rPr>
          <w:rFonts w:ascii="Eurostile" w:hAnsi="Eurostile"/>
          <w:color w:val="006E85"/>
          <w:sz w:val="20"/>
          <w:szCs w:val="20"/>
        </w:rPr>
        <w:t>6</w:t>
      </w:r>
    </w:p>
    <w:sectPr w:rsidR="00F0371E" w:rsidRPr="0007530D" w:rsidSect="00897D1A">
      <w:headerReference w:type="default" r:id="rId7"/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41CBD" w14:textId="77777777" w:rsidR="00E85CDF" w:rsidRDefault="00E85CDF" w:rsidP="00873FE2">
      <w:pPr>
        <w:spacing w:after="0" w:line="240" w:lineRule="auto"/>
      </w:pPr>
      <w:r>
        <w:separator/>
      </w:r>
    </w:p>
  </w:endnote>
  <w:endnote w:type="continuationSeparator" w:id="0">
    <w:p w14:paraId="024793A6" w14:textId="77777777" w:rsidR="00E85CDF" w:rsidRDefault="00E85CDF" w:rsidP="0087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506CE" w14:textId="77777777" w:rsidR="00E85CDF" w:rsidRDefault="00E85CDF" w:rsidP="00873FE2">
      <w:pPr>
        <w:spacing w:after="0" w:line="240" w:lineRule="auto"/>
      </w:pPr>
      <w:r>
        <w:separator/>
      </w:r>
    </w:p>
  </w:footnote>
  <w:footnote w:type="continuationSeparator" w:id="0">
    <w:p w14:paraId="78CFB935" w14:textId="77777777" w:rsidR="00E85CDF" w:rsidRDefault="00E85CDF" w:rsidP="00873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76B8" w14:textId="2E8CD8D6" w:rsidR="00873FE2" w:rsidRDefault="00873FE2">
    <w:pPr>
      <w:pStyle w:val="Kopfzeile"/>
    </w:pPr>
    <w:r>
      <w:rPr>
        <w:noProof/>
        <w:lang w:eastAsia="de-DE"/>
      </w:rPr>
      <w:drawing>
        <wp:inline distT="0" distB="0" distL="0" distR="0" wp14:anchorId="7392F78B" wp14:editId="0ED0FDF4">
          <wp:extent cx="9964763" cy="115189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390" cy="11539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E2"/>
    <w:rsid w:val="00043A62"/>
    <w:rsid w:val="000545F0"/>
    <w:rsid w:val="0007530D"/>
    <w:rsid w:val="000969A3"/>
    <w:rsid w:val="00101D37"/>
    <w:rsid w:val="00104A49"/>
    <w:rsid w:val="00240D1F"/>
    <w:rsid w:val="0027671C"/>
    <w:rsid w:val="002C2024"/>
    <w:rsid w:val="002F59A1"/>
    <w:rsid w:val="003106FF"/>
    <w:rsid w:val="00313DFC"/>
    <w:rsid w:val="00316EF3"/>
    <w:rsid w:val="003B67F8"/>
    <w:rsid w:val="00444015"/>
    <w:rsid w:val="00526F1E"/>
    <w:rsid w:val="00557B9A"/>
    <w:rsid w:val="00572271"/>
    <w:rsid w:val="005C4874"/>
    <w:rsid w:val="005E4AAA"/>
    <w:rsid w:val="007A58D8"/>
    <w:rsid w:val="00812C74"/>
    <w:rsid w:val="0085415F"/>
    <w:rsid w:val="008544F5"/>
    <w:rsid w:val="00873FE2"/>
    <w:rsid w:val="00897D1A"/>
    <w:rsid w:val="008F5EB2"/>
    <w:rsid w:val="008F6B89"/>
    <w:rsid w:val="00997031"/>
    <w:rsid w:val="009F3DC6"/>
    <w:rsid w:val="009F7D75"/>
    <w:rsid w:val="00A81148"/>
    <w:rsid w:val="00C101BC"/>
    <w:rsid w:val="00C56B94"/>
    <w:rsid w:val="00CD6ECD"/>
    <w:rsid w:val="00DB195A"/>
    <w:rsid w:val="00DF7201"/>
    <w:rsid w:val="00E15A0D"/>
    <w:rsid w:val="00E43B6B"/>
    <w:rsid w:val="00E85CDF"/>
    <w:rsid w:val="00E95E30"/>
    <w:rsid w:val="00ED145B"/>
    <w:rsid w:val="00F0371E"/>
    <w:rsid w:val="00FD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4810D"/>
  <w15:docId w15:val="{9FD1622E-980D-4B07-9562-B789BCD2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73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3FE2"/>
  </w:style>
  <w:style w:type="paragraph" w:styleId="Fuzeile">
    <w:name w:val="footer"/>
    <w:basedOn w:val="Standard"/>
    <w:link w:val="FuzeileZchn"/>
    <w:uiPriority w:val="99"/>
    <w:unhideWhenUsed/>
    <w:rsid w:val="00873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3FE2"/>
  </w:style>
  <w:style w:type="table" w:styleId="Tabellenraster">
    <w:name w:val="Table Grid"/>
    <w:basedOn w:val="NormaleTabelle"/>
    <w:uiPriority w:val="39"/>
    <w:rsid w:val="0087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3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3349-B06F-49DE-AA63-4D8D9D52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jelabit</dc:creator>
  <cp:keywords/>
  <dc:description/>
  <cp:lastModifiedBy>Medbalance Info</cp:lastModifiedBy>
  <cp:revision>5</cp:revision>
  <cp:lastPrinted>2026-09-07T08:44:00Z</cp:lastPrinted>
  <dcterms:created xsi:type="dcterms:W3CDTF">2026-02-02T07:04:00Z</dcterms:created>
  <dcterms:modified xsi:type="dcterms:W3CDTF">2026-09-07T08:44:00Z</dcterms:modified>
</cp:coreProperties>
</file>